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887D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 do SWZ</w:t>
      </w:r>
    </w:p>
    <w:p w14:paraId="6D18E319" w14:textId="77777777" w:rsidR="00D771CC" w:rsidRPr="00D771CC" w:rsidRDefault="00D771CC" w:rsidP="00D771CC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CD1F0E" w14:textId="77777777" w:rsidR="00D771CC" w:rsidRPr="00D771CC" w:rsidRDefault="00D771CC" w:rsidP="00D771CC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</w:t>
      </w:r>
    </w:p>
    <w:p w14:paraId="4E2D485B" w14:textId="77777777" w:rsidR="00D771CC" w:rsidRPr="00D771CC" w:rsidRDefault="00D771CC" w:rsidP="00D771CC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……………………………………………………………..</w:t>
      </w:r>
    </w:p>
    <w:p w14:paraId="3A3DB708" w14:textId="77777777" w:rsidR="00D771CC" w:rsidRPr="00D771CC" w:rsidRDefault="00D771CC" w:rsidP="00D771CC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……………………………………………………………..</w:t>
      </w:r>
    </w:p>
    <w:p w14:paraId="6CA37DED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722ED00" w14:textId="77777777" w:rsidR="00D771CC" w:rsidRPr="00D771CC" w:rsidRDefault="00D771CC" w:rsidP="00D771C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D771CC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>ZOBOWIĄZANIE</w:t>
      </w:r>
    </w:p>
    <w:p w14:paraId="71EAF53C" w14:textId="77777777" w:rsidR="00D771CC" w:rsidRPr="00D771CC" w:rsidRDefault="00D771CC" w:rsidP="00D771C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D771CC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5DCEEFA3" w14:textId="77777777" w:rsidR="00D771CC" w:rsidRPr="00D771CC" w:rsidRDefault="00D771CC" w:rsidP="00D771C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</w:pPr>
      <w:r w:rsidRPr="00D771CC">
        <w:rPr>
          <w:rFonts w:ascii="Arial" w:eastAsia="Times New Roman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oświadczenie podmiotu udostępniającego zasoby o niepodleganiu wykluczeniu oraz spełnianiu warunków udziału w postępowaniu</w:t>
      </w:r>
    </w:p>
    <w:p w14:paraId="66CC2F55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0B808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E0D0D0" w14:textId="77777777" w:rsidR="00D771CC" w:rsidRPr="00D771CC" w:rsidRDefault="00D771CC" w:rsidP="00D771CC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6B7A776" w14:textId="77777777" w:rsidR="00D771CC" w:rsidRPr="00D771CC" w:rsidRDefault="00D771CC" w:rsidP="00D771CC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14:paraId="1EA022ED" w14:textId="77777777" w:rsidR="00D771CC" w:rsidRPr="00D771CC" w:rsidRDefault="00D771CC" w:rsidP="00D771C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na podstawie art. 118 ustawy z dnia 11 września 2019 r. – Prawo zamówień publicznych (Dz. U. z 2021 r., poz. 1129), </w:t>
      </w:r>
    </w:p>
    <w:p w14:paraId="00689566" w14:textId="77777777" w:rsidR="00D771CC" w:rsidRPr="00D771CC" w:rsidRDefault="00D771CC" w:rsidP="00D771C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81F7A" w14:textId="190CA787" w:rsidR="00D771CC" w:rsidRPr="00D771CC" w:rsidRDefault="00D771CC" w:rsidP="00D771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sz w:val="20"/>
          <w:szCs w:val="20"/>
          <w:lang w:eastAsia="pl-PL"/>
        </w:rPr>
        <w:t>przystępując do postępowania w sprawie udzielenia zamówienia na:</w:t>
      </w:r>
      <w:r w:rsidRPr="00D771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D771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</w:t>
      </w:r>
    </w:p>
    <w:p w14:paraId="4F1C78B7" w14:textId="77777777" w:rsidR="00D771CC" w:rsidRPr="00D771CC" w:rsidRDefault="00D771CC" w:rsidP="00D771CC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oświadczam, że</w:t>
      </w:r>
      <w:r w:rsidRPr="00D771C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24FF434" w14:textId="77777777" w:rsidR="00D771CC" w:rsidRPr="00D771CC" w:rsidRDefault="00D771CC" w:rsidP="00D771CC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581BB3" w14:textId="77777777" w:rsidR="00D771CC" w:rsidRPr="00D771CC" w:rsidRDefault="00D771CC" w:rsidP="00D771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udostępniam Wykonawcy …………………………………..  (nazwa Wykonawcy) zasoby, w następującym zakresie: </w:t>
      </w:r>
    </w:p>
    <w:p w14:paraId="6F2B6D54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0E1E68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………………………………………………………………………………………………………...</w:t>
      </w:r>
    </w:p>
    <w:p w14:paraId="68B17563" w14:textId="77777777" w:rsidR="00D771CC" w:rsidRPr="00D771CC" w:rsidRDefault="00D771CC" w:rsidP="00D771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wykorzystania udostępnionych przeze mnie zasobów będzie następujący:</w:t>
      </w:r>
    </w:p>
    <w:p w14:paraId="7AF14FAC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68A6B3A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57405FB8" w14:textId="77777777" w:rsidR="00D771CC" w:rsidRPr="00D771CC" w:rsidRDefault="00D771CC" w:rsidP="00D771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okres wykorzystania udostępnionych przeze mnie zasobów będzie wynosił:</w:t>
      </w:r>
    </w:p>
    <w:p w14:paraId="5BA4F2E7" w14:textId="77777777" w:rsidR="00D771CC" w:rsidRPr="00D771CC" w:rsidRDefault="00D771CC" w:rsidP="00D771CC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0778AF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53ADB993" w14:textId="77777777" w:rsidR="00D771CC" w:rsidRPr="00D771CC" w:rsidRDefault="00D771CC" w:rsidP="00D771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sz w:val="20"/>
          <w:szCs w:val="20"/>
          <w:lang w:eastAsia="pl-PL"/>
        </w:rPr>
        <w:t>zrealizuję następujący zakres dostaw (w odniesieniu do warunków dotyczących wykształcenia/kwalifikacji zawodowych/doświadczenia, wykonawcy mogą polegać na zdolnościach innych podmiotów, jeśli podmioty te zrealizują część zamówienia, których wskazane zdolności dotyczą):</w:t>
      </w:r>
    </w:p>
    <w:p w14:paraId="4AB51ABD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CF9270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56319AFE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813E6FA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E90E375" w14:textId="77777777" w:rsidR="00D771CC" w:rsidRPr="00D771CC" w:rsidRDefault="00D771CC" w:rsidP="00D771CC">
      <w:pPr>
        <w:autoSpaceDE w:val="0"/>
        <w:autoSpaceDN w:val="0"/>
        <w:adjustRightInd w:val="0"/>
        <w:spacing w:after="0" w:line="240" w:lineRule="auto"/>
        <w:ind w:right="-567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772C2CA" w14:textId="77777777" w:rsidR="00D771CC" w:rsidRPr="00D771CC" w:rsidRDefault="00D771CC" w:rsidP="00D771C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8A79D91" w14:textId="77777777" w:rsidR="00D771CC" w:rsidRPr="00D771CC" w:rsidRDefault="00D771CC" w:rsidP="00D771CC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154A9E2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Oświadczenie powinno być podpisane kwalifikowanym podpisem elektronicznym, podpisem zaufanym lub podpisem osobistym przez osobę lub osoby uprawnione do reprezentowania Podmiotu udostępniającego zasoby.</w:t>
      </w:r>
    </w:p>
    <w:p w14:paraId="2805ED4A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6CED7B" w14:textId="77777777" w:rsidR="00D771CC" w:rsidRPr="00D771CC" w:rsidRDefault="00D771CC" w:rsidP="00D771CC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4 do SWZ</w:t>
      </w:r>
    </w:p>
    <w:p w14:paraId="1BDF2C2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BAD0F7F" w14:textId="77777777" w:rsidR="00D771CC" w:rsidRPr="00D771CC" w:rsidRDefault="00D771CC" w:rsidP="00D771CC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</w:t>
      </w:r>
    </w:p>
    <w:p w14:paraId="193855FD" w14:textId="77777777" w:rsidR="00D771CC" w:rsidRPr="00D771CC" w:rsidRDefault="00D771CC" w:rsidP="00D771CC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………………………………………………………………………………</w:t>
      </w:r>
    </w:p>
    <w:p w14:paraId="21479AC9" w14:textId="77777777" w:rsidR="00D771CC" w:rsidRPr="00D771CC" w:rsidRDefault="00D771CC" w:rsidP="00D771CC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………………………………………………………………………………</w:t>
      </w:r>
    </w:p>
    <w:p w14:paraId="5309DC9F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61A42B" w14:textId="77777777" w:rsidR="00D771CC" w:rsidRPr="00D771CC" w:rsidRDefault="00D771CC" w:rsidP="00D77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08E3C863" w14:textId="77777777" w:rsidR="00D771CC" w:rsidRPr="00D771CC" w:rsidRDefault="00D771CC" w:rsidP="00D77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8B2B60" w14:textId="77777777" w:rsidR="00D771CC" w:rsidRPr="00D771CC" w:rsidRDefault="00D771CC" w:rsidP="00D77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PZP</w:t>
      </w:r>
    </w:p>
    <w:p w14:paraId="670BB832" w14:textId="77777777" w:rsidR="00D771CC" w:rsidRPr="00D771CC" w:rsidRDefault="00D771CC" w:rsidP="00D771C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7A64A74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Pr="00D771CC">
        <w:rPr>
          <w:rFonts w:ascii="Arial" w:eastAsia="Times New Roman" w:hAnsi="Arial" w:cs="Arial"/>
          <w:sz w:val="20"/>
          <w:szCs w:val="20"/>
          <w:lang w:eastAsia="pl-PL"/>
        </w:rPr>
        <w:t xml:space="preserve">niepodleganiu wykluczeniu oraz 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spełnianiu warunków udziału w postępowaniu 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</w:p>
    <w:p w14:paraId="51831A62" w14:textId="77777777" w:rsidR="00D771CC" w:rsidRPr="00D771CC" w:rsidRDefault="00D771CC" w:rsidP="00D771C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97FE11" w14:textId="77777777" w:rsidR="00D771CC" w:rsidRPr="00D771CC" w:rsidRDefault="00D771CC" w:rsidP="00D771C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3AFA8B32" w14:textId="77777777" w:rsidR="00D771CC" w:rsidRPr="00D771CC" w:rsidRDefault="00D771CC" w:rsidP="00D771C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771CC">
        <w:rPr>
          <w:rFonts w:ascii="Arial" w:eastAsia="Times New Roman" w:hAnsi="Arial" w:cs="Arial"/>
          <w:sz w:val="20"/>
          <w:szCs w:val="20"/>
          <w:lang w:eastAsia="pl-PL"/>
        </w:rPr>
        <w:tab/>
        <w:t>spełniam warunki udziału w postępowaniu, określone w SWZ,</w:t>
      </w:r>
    </w:p>
    <w:p w14:paraId="38BADFC5" w14:textId="77777777" w:rsidR="00D771CC" w:rsidRPr="00D771CC" w:rsidRDefault="00D771CC" w:rsidP="00D771CC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nie podlegam wykluczeniu z postępowania na podstawie art. 108 ust. 1 - 6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42763E7" w14:textId="77777777" w:rsidR="00D771CC" w:rsidRPr="00D771CC" w:rsidRDefault="00D771CC" w:rsidP="00D771CC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nie podlegam wykluczeniu z postępowania na podstawie art. 109 ust. 1 pkt 4-7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6307EDE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7FDE7F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D876B6E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Oświadczam/y, że zachodzą w stosunku do mnie podstawy wykluczenia z postępowania na podstawie art. ………….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(podać mającą zastosowanie podstawę wykluczenia spośród wymienionych w art. 108 ust. 1 pkt 1,2 i 5 lub art. 109 ust. 1 pkt 4-5 i 7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podjąłem następujące środki naprawcze:….……………........………………………</w:t>
      </w:r>
    </w:p>
    <w:p w14:paraId="6F3124C3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5C49D2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B8A74CF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9B01F36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4AA37AE" w14:textId="77777777" w:rsidR="00D771CC" w:rsidRPr="00D771CC" w:rsidRDefault="00D771CC" w:rsidP="00D771CC">
      <w:pPr>
        <w:spacing w:after="240" w:line="24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Na podstawie art. 274 ust. 4 ustawy </w:t>
      </w:r>
      <w:proofErr w:type="spellStart"/>
      <w:r w:rsidRPr="00D771CC">
        <w:rPr>
          <w:rFonts w:ascii="Arial" w:eastAsia="Times New Roman" w:hAnsi="Arial" w:cs="Arial"/>
          <w:i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Zamawiający może uzyskać podmiotowe środki dowodowe za pomocą bezpłatnych i ogólnodostępnych baz danych, w poniższym zakresie:</w:t>
      </w:r>
    </w:p>
    <w:p w14:paraId="3126D89E" w14:textId="77777777" w:rsidR="00D771CC" w:rsidRPr="00D771CC" w:rsidRDefault="00D771CC" w:rsidP="00D771CC">
      <w:pPr>
        <w:spacing w:after="240" w:line="24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A50E709" w14:textId="77777777" w:rsidR="00D771CC" w:rsidRPr="00D771CC" w:rsidRDefault="00D771CC" w:rsidP="00D771CC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D771CC">
        <w:rPr>
          <w:rFonts w:ascii="Arial" w:eastAsia="Times New Roman" w:hAnsi="Arial" w:cs="Arial"/>
          <w:i/>
          <w:sz w:val="20"/>
          <w:szCs w:val="20"/>
          <w:lang w:eastAsia="pl-PL"/>
        </w:rPr>
        <w:br/>
        <w:t>(prosimy podać rodzaj środka dowodowego oraz adres strony internetowej, z której Zamawiający może go pobrać)</w:t>
      </w:r>
    </w:p>
    <w:p w14:paraId="4CBC229B" w14:textId="77777777" w:rsidR="00D771CC" w:rsidRPr="00D771CC" w:rsidRDefault="00D771CC" w:rsidP="00D771CC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86215" w14:textId="77777777" w:rsidR="00D771CC" w:rsidRPr="00D771CC" w:rsidRDefault="00D771CC" w:rsidP="00D771CC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71CC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327AE4C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4567E50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538A1B2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A01351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11C266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5B90D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D003AF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22A3547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84AC36E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738163F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DBA4D11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F2B91BD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Hlk74687940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Oświadczenie powinno być podpisane kwalifikowanym podpisem elektronicznym, podpisem zaufanym lub podpisem osobistym przez osobę lub osoby uprawnione do reprezentowania Wykonawcy.</w:t>
      </w:r>
    </w:p>
    <w:bookmarkEnd w:id="0"/>
    <w:p w14:paraId="7582F692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71CC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br w:type="page"/>
      </w:r>
      <w:r w:rsidRPr="00D771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5 do SWZ</w:t>
      </w:r>
    </w:p>
    <w:p w14:paraId="3C3A2312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D602FE6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</w:t>
      </w:r>
    </w:p>
    <w:p w14:paraId="0E1A538A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………………………………………………………………………</w:t>
      </w:r>
    </w:p>
    <w:p w14:paraId="23038577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………………………………………………………………………</w:t>
      </w:r>
    </w:p>
    <w:p w14:paraId="5923DFC6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04C9BF3" w14:textId="77777777" w:rsidR="00D771CC" w:rsidRPr="00D771CC" w:rsidRDefault="00D771CC" w:rsidP="00D771C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26079E22" w14:textId="77777777" w:rsidR="00D771CC" w:rsidRPr="00D771CC" w:rsidRDefault="00D771CC" w:rsidP="00D771C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aktualności informacji zawartych w oświadczeniu, o którym mowa w art. 125 ust. 1 </w:t>
      </w:r>
      <w:r w:rsidRPr="00D771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ustawy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4A4490" w14:textId="77777777" w:rsidR="00D771CC" w:rsidRPr="00D771CC" w:rsidRDefault="00D771CC" w:rsidP="00D771C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535035A" w14:textId="77777777" w:rsidR="00D771CC" w:rsidRPr="00D771CC" w:rsidRDefault="00D771CC" w:rsidP="00D771C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DCE98FF" w14:textId="77777777" w:rsidR="00D771CC" w:rsidRPr="00D771CC" w:rsidRDefault="00D771CC" w:rsidP="00D771C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informacje zawarte w oświadczeniu, o którym mowa w art. 125 ust. 1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</w:p>
    <w:p w14:paraId="49D02782" w14:textId="77777777" w:rsidR="00D771CC" w:rsidRPr="00D771CC" w:rsidRDefault="00D771CC" w:rsidP="00D771C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w zakresie podstaw wykluczenia z postępowania, o których mowa w:</w:t>
      </w:r>
    </w:p>
    <w:p w14:paraId="51887AE5" w14:textId="77777777" w:rsidR="00D771CC" w:rsidRPr="00D771CC" w:rsidRDefault="00D771CC" w:rsidP="00D771C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1) art. 108 ust. 1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BDF86C5" w14:textId="77777777" w:rsidR="00D771CC" w:rsidRPr="00D771CC" w:rsidRDefault="00D771CC" w:rsidP="00D771C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2) art. 109 ust. 1 pkt 4-7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9421CC4" w14:textId="77777777" w:rsidR="00D771CC" w:rsidRPr="00D771CC" w:rsidRDefault="00D771CC" w:rsidP="00D771C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są aktualne.</w:t>
      </w:r>
    </w:p>
    <w:p w14:paraId="085665F2" w14:textId="77777777" w:rsidR="00D771CC" w:rsidRPr="00D771CC" w:rsidRDefault="00D771CC" w:rsidP="00D771C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591A71D" w14:textId="77777777" w:rsidR="00D771CC" w:rsidRPr="00D771CC" w:rsidRDefault="00D771CC" w:rsidP="00D771C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FC4F832" w14:textId="77777777" w:rsidR="00D771CC" w:rsidRPr="00D771CC" w:rsidRDefault="00D771CC" w:rsidP="00D771C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zachodzą w stosunku do mnie podstawy wykluczenia z postępowania na podstawie art. ………….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(podać mającą zastosowanie podstawę wykluczenia spośród wymienionych w art. 108 ust. 1 pkt 1, 2 i 5 lub art. 109 ust. 1 pkt 4-5 i 7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podjąłem następujące środki naprawcze:</w:t>
      </w:r>
    </w:p>
    <w:p w14:paraId="72728F52" w14:textId="77777777" w:rsidR="00D771CC" w:rsidRPr="00D771CC" w:rsidRDefault="00D771CC" w:rsidP="00D771C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FF1320E" w14:textId="77777777" w:rsidR="00D771CC" w:rsidRPr="00D771CC" w:rsidRDefault="00D771CC" w:rsidP="00D771C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1A00E7" w14:textId="77777777" w:rsidR="00D771CC" w:rsidRPr="00D771CC" w:rsidRDefault="00D771CC" w:rsidP="00D771C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7A1722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7A488D8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22C86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76EA356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7CC93A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0406546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7A18E6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1A341A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C4DAFB9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B5B23CC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2792FEA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E2FDF93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A0F3C1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2B3F593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CE0E6AA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FDCE91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EA5D1B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0292C7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C59815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3685BE2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599C97E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>Oświadczenie powinno być podpisane kwalifikowanym podpisem elektronicznym, podpisem zaufanym lub podpisem osobistym przez osobę lub osoby uprawnione do reprezentowania Wykonawcy.</w:t>
      </w:r>
    </w:p>
    <w:p w14:paraId="47D398D3" w14:textId="77777777" w:rsidR="00D771CC" w:rsidRPr="00D771CC" w:rsidRDefault="00D771CC" w:rsidP="00D771CC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B9ABD62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600D34" w14:textId="77777777" w:rsidR="00D771CC" w:rsidRPr="00D771CC" w:rsidRDefault="00D771CC" w:rsidP="00D771CC">
      <w:pPr>
        <w:spacing w:after="0" w:line="240" w:lineRule="auto"/>
        <w:ind w:left="2166" w:firstLine="57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</w:t>
      </w:r>
      <w:r w:rsidRPr="00D771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6 do SWZ</w:t>
      </w:r>
    </w:p>
    <w:p w14:paraId="71E74AFF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3500F0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</w:t>
      </w:r>
    </w:p>
    <w:p w14:paraId="7971CB07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 ……………………………………………………………………………</w:t>
      </w:r>
    </w:p>
    <w:p w14:paraId="1D86D590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 ……………………………………………………………………………</w:t>
      </w:r>
    </w:p>
    <w:p w14:paraId="58BBBF4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A57842" w14:textId="77777777" w:rsidR="00D771CC" w:rsidRPr="00D771CC" w:rsidRDefault="00D771CC" w:rsidP="00D77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034CAD" w14:textId="77777777" w:rsidR="00D771CC" w:rsidRPr="00D771CC" w:rsidRDefault="00D771CC" w:rsidP="00D77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</w:p>
    <w:p w14:paraId="21A15461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2EC450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2409"/>
        <w:gridCol w:w="2410"/>
      </w:tblGrid>
      <w:tr w:rsidR="00D771CC" w:rsidRPr="00D771CC" w14:paraId="31AEE1BA" w14:textId="77777777" w:rsidTr="00130451">
        <w:tc>
          <w:tcPr>
            <w:tcW w:w="2263" w:type="dxa"/>
            <w:vAlign w:val="center"/>
          </w:tcPr>
          <w:p w14:paraId="2E2DF7F2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zamówienia, miejsce realizacji</w:t>
            </w:r>
          </w:p>
        </w:tc>
        <w:tc>
          <w:tcPr>
            <w:tcW w:w="2127" w:type="dxa"/>
            <w:vAlign w:val="center"/>
          </w:tcPr>
          <w:p w14:paraId="348DD24F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zamawiającego, adres, telefon</w:t>
            </w:r>
          </w:p>
        </w:tc>
        <w:tc>
          <w:tcPr>
            <w:tcW w:w="2409" w:type="dxa"/>
            <w:vAlign w:val="center"/>
          </w:tcPr>
          <w:p w14:paraId="3FCA00E8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4391A6D0" w14:textId="77777777" w:rsidR="00D771CC" w:rsidRPr="00D771CC" w:rsidRDefault="00D771CC" w:rsidP="00D77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5B94DEF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</w:t>
            </w:r>
          </w:p>
          <w:p w14:paraId="70EF9187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(dzień/miesiąc/rok)</w:t>
            </w:r>
          </w:p>
        </w:tc>
      </w:tr>
      <w:tr w:rsidR="00D771CC" w:rsidRPr="00D771CC" w14:paraId="0DE8957A" w14:textId="77777777" w:rsidTr="00130451">
        <w:trPr>
          <w:trHeight w:val="781"/>
        </w:trPr>
        <w:tc>
          <w:tcPr>
            <w:tcW w:w="2263" w:type="dxa"/>
          </w:tcPr>
          <w:p w14:paraId="1D1675D0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1B26CDB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3506BB31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E481208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771CC" w:rsidRPr="00D771CC" w14:paraId="326B566C" w14:textId="77777777" w:rsidTr="00130451">
        <w:trPr>
          <w:trHeight w:val="781"/>
        </w:trPr>
        <w:tc>
          <w:tcPr>
            <w:tcW w:w="2263" w:type="dxa"/>
          </w:tcPr>
          <w:p w14:paraId="2EBB1142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991E3B2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4CD911E2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3E8FEC5C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ADF2E45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FF0062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W załączeniu przedkładam referencje potwierdzające należyte wykonanie każdego zamówienia.</w:t>
      </w:r>
    </w:p>
    <w:p w14:paraId="57BE77FB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0DC3DB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81F8312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BF4338F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26AF5F9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C6B4991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AF22008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5C3C360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22B061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794FCB1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9AEDA7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3FF9145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E74EAF2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6660886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361E8E1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E2FBE4D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8A4838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A561607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397D16D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24A15FE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F3A917B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4EBFE36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D771C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Oświadczenie powinna być podpisana kwalifikowanym podpisem elektronicznym, podpis</w:t>
      </w:r>
      <w:r w:rsidRPr="00D771CC">
        <w:rPr>
          <w:rFonts w:ascii="Arial" w:eastAsia="NSimSun" w:hAnsi="Arial" w:cs="Arial"/>
          <w:b/>
          <w:bCs/>
          <w:i/>
          <w:iCs/>
          <w:sz w:val="20"/>
          <w:szCs w:val="20"/>
          <w:lang w:eastAsia="pl-PL"/>
        </w:rPr>
        <w:t>em</w:t>
      </w:r>
      <w:r w:rsidRPr="00D771C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zaufan</w:t>
      </w:r>
      <w:r w:rsidRPr="00D771CC">
        <w:rPr>
          <w:rFonts w:ascii="Arial" w:eastAsia="NSimSun" w:hAnsi="Arial" w:cs="Arial"/>
          <w:b/>
          <w:bCs/>
          <w:i/>
          <w:iCs/>
          <w:sz w:val="20"/>
          <w:szCs w:val="20"/>
          <w:lang w:eastAsia="pl-PL"/>
        </w:rPr>
        <w:t>ym</w:t>
      </w:r>
      <w:r w:rsidRPr="00D771C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lub podpis</w:t>
      </w:r>
      <w:r w:rsidRPr="00D771CC">
        <w:rPr>
          <w:rFonts w:ascii="Arial" w:eastAsia="NSimSun" w:hAnsi="Arial" w:cs="Arial"/>
          <w:b/>
          <w:bCs/>
          <w:i/>
          <w:iCs/>
          <w:sz w:val="20"/>
          <w:szCs w:val="20"/>
          <w:lang w:eastAsia="pl-PL"/>
        </w:rPr>
        <w:t>em</w:t>
      </w:r>
      <w:r w:rsidRPr="00D771C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osobistym przez osobę lub osoby uprawnione do reprezentowania Wykonawcy.</w:t>
      </w:r>
    </w:p>
    <w:p w14:paraId="4C845859" w14:textId="77777777" w:rsidR="00D771CC" w:rsidRPr="00D771CC" w:rsidRDefault="00D771CC" w:rsidP="00D771CC">
      <w:pPr>
        <w:spacing w:after="0" w:line="240" w:lineRule="auto"/>
        <w:ind w:left="2166" w:firstLine="57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D771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7 do SWZ</w:t>
      </w:r>
    </w:p>
    <w:p w14:paraId="0C3E3C68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A00EBD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</w:t>
      </w:r>
    </w:p>
    <w:p w14:paraId="796241E6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 ……………………………………………………………………………</w:t>
      </w:r>
    </w:p>
    <w:p w14:paraId="4986FB35" w14:textId="77777777" w:rsidR="00D771CC" w:rsidRPr="00D771CC" w:rsidRDefault="00D771CC" w:rsidP="00D771CC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   ……………………………………………………………………………</w:t>
      </w:r>
    </w:p>
    <w:p w14:paraId="5A5FF466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E2FC639" w14:textId="77777777" w:rsidR="00D771CC" w:rsidRPr="00D771CC" w:rsidRDefault="00D771CC" w:rsidP="00D7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9D43206" w14:textId="77777777" w:rsidR="00D771CC" w:rsidRPr="00D771CC" w:rsidRDefault="00D771CC" w:rsidP="00D771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pl-PL"/>
        </w:rPr>
      </w:pPr>
      <w:bookmarkStart w:id="1" w:name="_Hlk80004721"/>
      <w:r w:rsidRPr="00D771CC">
        <w:rPr>
          <w:rFonts w:ascii="Arial" w:eastAsia="Times New Roman" w:hAnsi="Arial" w:cs="Arial"/>
          <w:b/>
          <w:sz w:val="20"/>
          <w:lang w:eastAsia="pl-PL"/>
        </w:rPr>
        <w:t>WYKAZ OSÓB</w:t>
      </w:r>
    </w:p>
    <w:p w14:paraId="5C900EA8" w14:textId="77777777" w:rsidR="00D771CC" w:rsidRPr="00D771CC" w:rsidRDefault="00D771CC" w:rsidP="00D771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8F3440" w14:textId="77777777" w:rsidR="00D771CC" w:rsidRPr="00D771CC" w:rsidRDefault="00D771CC" w:rsidP="00D77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771C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335"/>
        <w:gridCol w:w="1768"/>
        <w:gridCol w:w="1843"/>
      </w:tblGrid>
      <w:tr w:rsidR="00D771CC" w:rsidRPr="00D771CC" w14:paraId="0077869A" w14:textId="77777777" w:rsidTr="00130451">
        <w:tc>
          <w:tcPr>
            <w:tcW w:w="2547" w:type="dxa"/>
            <w:vAlign w:val="center"/>
          </w:tcPr>
          <w:p w14:paraId="19D44056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  <w:p w14:paraId="7EB4E8D9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  <w:vAlign w:val="center"/>
          </w:tcPr>
          <w:p w14:paraId="7D55C337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Kwalifikacje zawodowe, uprawnienia, doświadczenie i wykształcenie niezbędne do wykonania zamówienia publicznego </w:t>
            </w:r>
          </w:p>
          <w:p w14:paraId="5E2F14E2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(podać tytuł/nazwę, numer ważnego certyfikatu wydanego przez producenta oferowanych urządzeń, jeżeli certyfikat jest czasowy, musi być ważny co najmniej w okresie realizacji zamówienia</w:t>
            </w:r>
            <w:r w:rsidRPr="00D771CC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)</w:t>
            </w:r>
          </w:p>
        </w:tc>
        <w:tc>
          <w:tcPr>
            <w:tcW w:w="1768" w:type="dxa"/>
            <w:vAlign w:val="center"/>
          </w:tcPr>
          <w:p w14:paraId="4F40FE56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43" w:type="dxa"/>
            <w:vAlign w:val="center"/>
          </w:tcPr>
          <w:p w14:paraId="0B6A1A16" w14:textId="77777777" w:rsidR="00D771CC" w:rsidRPr="00D771CC" w:rsidRDefault="00D771CC" w:rsidP="00D77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71C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D771CC" w:rsidRPr="00D771CC" w14:paraId="357D7F4A" w14:textId="77777777" w:rsidTr="00130451">
        <w:trPr>
          <w:trHeight w:val="781"/>
        </w:trPr>
        <w:tc>
          <w:tcPr>
            <w:tcW w:w="2547" w:type="dxa"/>
          </w:tcPr>
          <w:p w14:paraId="047375CD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C7AE142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20979E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A6585E8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3CED258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687B98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35A595A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C229115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35" w:type="dxa"/>
          </w:tcPr>
          <w:p w14:paraId="3524C618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68" w:type="dxa"/>
          </w:tcPr>
          <w:p w14:paraId="5ED05D09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</w:tcPr>
          <w:p w14:paraId="7A8E05B2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bookmarkEnd w:id="1"/>
    </w:tbl>
    <w:p w14:paraId="2A891D04" w14:textId="77777777" w:rsidR="00D771CC" w:rsidRPr="00D771CC" w:rsidRDefault="00D771CC" w:rsidP="00D771CC">
      <w:pPr>
        <w:spacing w:after="0" w:line="360" w:lineRule="auto"/>
        <w:ind w:left="868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2AE1D7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D26E892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48B4FF5B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2B5297D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B057BAC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C665876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D5CA50B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63492B3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09ECD90A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E4EF959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16C0A553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7931A65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1688C33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02D775F2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1ED46A3B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5FC1E72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4428D10F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CE8F786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406CD008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975A297" w14:textId="77777777" w:rsidR="00D771CC" w:rsidRPr="00D771CC" w:rsidRDefault="00D771CC" w:rsidP="00D771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0EB52F9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D771C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Oświadczenie powinna być podpisana kwalifikowanym podpisem elektronicznym, podpis</w:t>
      </w:r>
      <w:r w:rsidRPr="00D771CC">
        <w:rPr>
          <w:rFonts w:ascii="Arial" w:eastAsia="NSimSun" w:hAnsi="Arial" w:cs="Arial"/>
          <w:b/>
          <w:bCs/>
          <w:i/>
          <w:iCs/>
          <w:sz w:val="20"/>
          <w:szCs w:val="20"/>
          <w:lang w:eastAsia="pl-PL"/>
        </w:rPr>
        <w:t>em</w:t>
      </w:r>
      <w:r w:rsidRPr="00D771C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zaufan</w:t>
      </w:r>
      <w:r w:rsidRPr="00D771CC">
        <w:rPr>
          <w:rFonts w:ascii="Arial" w:eastAsia="NSimSun" w:hAnsi="Arial" w:cs="Arial"/>
          <w:b/>
          <w:bCs/>
          <w:i/>
          <w:iCs/>
          <w:sz w:val="20"/>
          <w:szCs w:val="20"/>
          <w:lang w:eastAsia="pl-PL"/>
        </w:rPr>
        <w:t>ym</w:t>
      </w:r>
      <w:r w:rsidRPr="00D771C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lub podpis</w:t>
      </w:r>
      <w:r w:rsidRPr="00D771CC">
        <w:rPr>
          <w:rFonts w:ascii="Arial" w:eastAsia="NSimSun" w:hAnsi="Arial" w:cs="Arial"/>
          <w:b/>
          <w:bCs/>
          <w:i/>
          <w:iCs/>
          <w:sz w:val="20"/>
          <w:szCs w:val="20"/>
          <w:lang w:eastAsia="pl-PL"/>
        </w:rPr>
        <w:t>em</w:t>
      </w:r>
      <w:r w:rsidRPr="00D771C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osobistym przez osobę lub osoby uprawnione do reprezentowania Wykonawcy.</w:t>
      </w:r>
    </w:p>
    <w:p w14:paraId="7EDAE54F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71CC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2E9BF326" w14:textId="77777777" w:rsidR="00D771CC" w:rsidRPr="00D771CC" w:rsidRDefault="00D771CC" w:rsidP="00D771CC">
      <w:pPr>
        <w:spacing w:after="0" w:line="240" w:lineRule="auto"/>
        <w:jc w:val="right"/>
        <w:rPr>
          <w:rFonts w:ascii="Calibri" w:eastAsia="Times New Roman" w:hAnsi="Calibri" w:cs="Segoe UI"/>
          <w:b/>
          <w:sz w:val="24"/>
          <w:szCs w:val="24"/>
          <w:lang w:eastAsia="pl-PL"/>
        </w:rPr>
      </w:pPr>
      <w:r w:rsidRPr="00D771CC">
        <w:rPr>
          <w:rFonts w:ascii="Calibri" w:eastAsia="Times New Roman" w:hAnsi="Calibri" w:cs="Segoe UI"/>
          <w:b/>
          <w:sz w:val="24"/>
          <w:szCs w:val="24"/>
          <w:lang w:eastAsia="pl-PL"/>
        </w:rPr>
        <w:lastRenderedPageBreak/>
        <w:t>Załącznik nr 8 do SWZ</w:t>
      </w:r>
    </w:p>
    <w:p w14:paraId="2FCBBE90" w14:textId="77777777" w:rsidR="00D771CC" w:rsidRPr="00D771CC" w:rsidRDefault="00D771CC" w:rsidP="00D771CC">
      <w:pPr>
        <w:spacing w:after="0" w:line="240" w:lineRule="auto"/>
        <w:rPr>
          <w:rFonts w:ascii="Calibri" w:eastAsia="Times New Roman" w:hAnsi="Calibri" w:cs="Segoe UI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771CC" w:rsidRPr="00D771CC" w14:paraId="47C4E6BA" w14:textId="77777777" w:rsidTr="0013045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65A7846" w14:textId="77777777" w:rsidR="00D771CC" w:rsidRPr="00D771CC" w:rsidRDefault="00D771CC" w:rsidP="00D771CC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</w:tbl>
    <w:p w14:paraId="67D44A7B" w14:textId="77777777" w:rsidR="00D771CC" w:rsidRPr="00D771CC" w:rsidRDefault="00D771CC" w:rsidP="00D771CC">
      <w:pPr>
        <w:spacing w:after="40" w:line="240" w:lineRule="auto"/>
        <w:rPr>
          <w:rFonts w:ascii="Calibri" w:eastAsia="Times New Roman" w:hAnsi="Calibri" w:cs="Segoe UI"/>
          <w:sz w:val="8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771CC" w:rsidRPr="00D771CC" w14:paraId="11D718D6" w14:textId="77777777" w:rsidTr="00130451">
        <w:trPr>
          <w:trHeight w:val="666"/>
        </w:trPr>
        <w:tc>
          <w:tcPr>
            <w:tcW w:w="9214" w:type="dxa"/>
            <w:shd w:val="clear" w:color="auto" w:fill="auto"/>
            <w:vAlign w:val="center"/>
          </w:tcPr>
          <w:p w14:paraId="563A3383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color w:val="000000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OFERTA</w:t>
            </w:r>
          </w:p>
        </w:tc>
      </w:tr>
      <w:tr w:rsidR="00D771CC" w:rsidRPr="00D771CC" w14:paraId="61C54FF0" w14:textId="77777777" w:rsidTr="00130451">
        <w:trPr>
          <w:trHeight w:val="1502"/>
        </w:trPr>
        <w:tc>
          <w:tcPr>
            <w:tcW w:w="9214" w:type="dxa"/>
          </w:tcPr>
          <w:p w14:paraId="03E080F8" w14:textId="77777777" w:rsidR="00D771CC" w:rsidRPr="00D771CC" w:rsidRDefault="00D771CC" w:rsidP="00D771CC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DANE WYKONAWCY:</w:t>
            </w:r>
          </w:p>
          <w:p w14:paraId="56C0588C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Osoba upoważniona do reprezentacji Wykonawcy/ów i podpisująca ofertę: ………………..…………………………………..</w:t>
            </w:r>
          </w:p>
          <w:p w14:paraId="2C11E461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Wykonawca/Wykonawcy:……………..……………..………………………………………….……….…………….……………...….……….......</w:t>
            </w:r>
          </w:p>
          <w:p w14:paraId="457317D5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………………………………………………………………………………………………………..…….……………………………………………………………</w:t>
            </w:r>
          </w:p>
          <w:p w14:paraId="6B6621DD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Adres:………………………………………………………………………………………………………..……..……..……..…....…………………………..</w:t>
            </w:r>
          </w:p>
          <w:p w14:paraId="482E132C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………………………………………………………………………………………………………………………………………………..………….................</w:t>
            </w:r>
          </w:p>
          <w:p w14:paraId="2AA24A70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NIP/REGON:……………………………………………………………………………………………………………………………..…………................</w:t>
            </w:r>
          </w:p>
          <w:p w14:paraId="2F0E8128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Osoba odpowiedzialna za kontakty z Zamawiającym:.…………………………………………..……………………………………………</w:t>
            </w:r>
          </w:p>
          <w:p w14:paraId="5A7DA688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Dane teleadresowe, na które należy przekazywać korespondencję związaną z niniejszym postępowaniem:</w:t>
            </w:r>
          </w:p>
          <w:p w14:paraId="216AA8CB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faks………………………………………………………………………………………………………………………………………..……………………………</w:t>
            </w:r>
          </w:p>
          <w:p w14:paraId="13DA311E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ePUAP</w:t>
            </w:r>
            <w:proofErr w:type="spellEnd"/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…………………………………………………………………………………………………………………………………………</w:t>
            </w:r>
          </w:p>
          <w:p w14:paraId="349AF64F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e-mail……………………………………………………………………………….….…..…………………………………………………………………………</w:t>
            </w:r>
          </w:p>
          <w:p w14:paraId="37E80732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Adres do korespondencji (jeżeli inny niż adres siedziby):</w:t>
            </w: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……………………………………………………….…………………………..</w:t>
            </w:r>
          </w:p>
          <w:p w14:paraId="5B68E27A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……………………………………………………………………………………………………………………...……………………………………………………</w:t>
            </w:r>
          </w:p>
        </w:tc>
      </w:tr>
      <w:tr w:rsidR="00D771CC" w:rsidRPr="00D771CC" w14:paraId="22EFAC47" w14:textId="77777777" w:rsidTr="00130451">
        <w:trPr>
          <w:trHeight w:val="1572"/>
        </w:trPr>
        <w:tc>
          <w:tcPr>
            <w:tcW w:w="9214" w:type="dxa"/>
            <w:shd w:val="clear" w:color="auto" w:fill="auto"/>
          </w:tcPr>
          <w:p w14:paraId="6998A06C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OFEROWANY PRZEDMIOT ZAMÓWIENIA:</w:t>
            </w:r>
          </w:p>
          <w:p w14:paraId="1F4F4134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  <w:p w14:paraId="3E8525EF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4 przełączniki SAN</w:t>
            </w:r>
          </w:p>
          <w:p w14:paraId="150D0497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14:paraId="2F75C243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Producent …………………………………………………………………………………………….……………………………………………………………</w:t>
            </w:r>
          </w:p>
          <w:p w14:paraId="53AA6106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14:paraId="4A591778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Model: ………………………………………………………………………………</w:t>
            </w:r>
          </w:p>
          <w:p w14:paraId="56E62CD6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Product </w:t>
            </w:r>
            <w:proofErr w:type="spellStart"/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number</w:t>
            </w:r>
            <w:proofErr w:type="spellEnd"/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: ………………………………………………………………</w:t>
            </w:r>
          </w:p>
          <w:p w14:paraId="5752EA34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</w:tc>
      </w:tr>
      <w:tr w:rsidR="00D771CC" w:rsidRPr="00D771CC" w14:paraId="726306FA" w14:textId="77777777" w:rsidTr="00130451">
        <w:trPr>
          <w:trHeight w:val="1124"/>
        </w:trPr>
        <w:tc>
          <w:tcPr>
            <w:tcW w:w="9214" w:type="dxa"/>
            <w:shd w:val="clear" w:color="auto" w:fill="auto"/>
          </w:tcPr>
          <w:p w14:paraId="5FB0DC09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OFERTOWA wyrażona w złotych netto i brutto</w:t>
            </w:r>
          </w:p>
          <w:p w14:paraId="1EF6209C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34DC441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Łącznie za 4 przełączniki SAN wraz z pracami </w:t>
            </w:r>
            <w:proofErr w:type="spellStart"/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instalacyjno</w:t>
            </w:r>
            <w:proofErr w:type="spellEnd"/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- wdrożeniowymi</w:t>
            </w:r>
            <w:r w:rsidRPr="00D77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polegającymi na rekonfiguracji sieci SAN z wykorzystaniem dostarczonych urządzeń oraz przeszkoleniem dwóch pracowników Zamawiającego administrujących siecią pamięci masowych</w:t>
            </w:r>
          </w:p>
          <w:p w14:paraId="396EEBAC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F53FB33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03D8CBF1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F148C22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  <w:p w14:paraId="4250B4F1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14:paraId="2D3A4B0F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tym za</w:t>
            </w: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1 z 4 </w:t>
            </w: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przełączników SAN</w:t>
            </w:r>
          </w:p>
          <w:p w14:paraId="305E3932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9C4F63A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0426D85B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146C0E5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brutto …………………………….. zł (słownie zł: ……………………………..…………………………………………..…………………………….)</w:t>
            </w:r>
          </w:p>
        </w:tc>
      </w:tr>
      <w:tr w:rsidR="00D771CC" w:rsidRPr="00D771CC" w14:paraId="273BDE35" w14:textId="77777777" w:rsidTr="00130451">
        <w:trPr>
          <w:trHeight w:val="2542"/>
        </w:trPr>
        <w:tc>
          <w:tcPr>
            <w:tcW w:w="9214" w:type="dxa"/>
          </w:tcPr>
          <w:p w14:paraId="5C0F9357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lastRenderedPageBreak/>
              <w:t>OFEROWANY PRZEDMIOT ZAMÓWIENIA:</w:t>
            </w:r>
          </w:p>
          <w:p w14:paraId="5C944772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  <w:p w14:paraId="3F85CE42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Serwer zarządzający</w:t>
            </w:r>
          </w:p>
          <w:p w14:paraId="0B469EC2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14:paraId="2F4537B8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Producent …………………………………………………………………………………………….……………………………………………………………</w:t>
            </w:r>
          </w:p>
          <w:p w14:paraId="0D774D03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14:paraId="34D22449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Model: ………………………………………………………………………………</w:t>
            </w:r>
          </w:p>
          <w:p w14:paraId="7CC6E732" w14:textId="77777777" w:rsidR="00D771CC" w:rsidRPr="00D771CC" w:rsidRDefault="00D771CC" w:rsidP="00D771CC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Product </w:t>
            </w:r>
            <w:proofErr w:type="spellStart"/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number</w:t>
            </w:r>
            <w:proofErr w:type="spellEnd"/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: ………………………………………………………………</w:t>
            </w:r>
          </w:p>
          <w:p w14:paraId="75A071D5" w14:textId="77777777" w:rsidR="00D771CC" w:rsidRPr="00D771CC" w:rsidRDefault="00D771CC" w:rsidP="00D771CC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</w:tc>
      </w:tr>
      <w:tr w:rsidR="00D771CC" w:rsidRPr="00D771CC" w14:paraId="63D6BFAA" w14:textId="77777777" w:rsidTr="00130451">
        <w:trPr>
          <w:trHeight w:val="1640"/>
        </w:trPr>
        <w:tc>
          <w:tcPr>
            <w:tcW w:w="9214" w:type="dxa"/>
          </w:tcPr>
          <w:p w14:paraId="3EC86B66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OFERTOWA wyrażona w złotych netto i brutto</w:t>
            </w:r>
          </w:p>
          <w:p w14:paraId="29CD0139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  <w:p w14:paraId="38B4A107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Za serwer zarządzający </w:t>
            </w:r>
          </w:p>
          <w:p w14:paraId="049261AA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EB95B3F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27EE6B56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00988801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  <w:p w14:paraId="76A645F5" w14:textId="77777777" w:rsidR="00D771CC" w:rsidRPr="00D771CC" w:rsidRDefault="00D771CC" w:rsidP="00D771CC">
            <w:pPr>
              <w:spacing w:after="40" w:line="24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</w:tc>
      </w:tr>
      <w:tr w:rsidR="00D771CC" w:rsidRPr="00D771CC" w14:paraId="026C4B77" w14:textId="77777777" w:rsidTr="00130451">
        <w:trPr>
          <w:trHeight w:val="425"/>
        </w:trPr>
        <w:tc>
          <w:tcPr>
            <w:tcW w:w="9214" w:type="dxa"/>
          </w:tcPr>
          <w:p w14:paraId="4083C548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Łączna cena ofertowa  (C+E)</w:t>
            </w:r>
          </w:p>
          <w:p w14:paraId="1A3443E9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21DF292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netto ………………….. zł (słownie zł: …………….…..……………….………………………………………………………………………………….)</w:t>
            </w:r>
          </w:p>
          <w:p w14:paraId="31EFBC55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518D4EE" w14:textId="77777777" w:rsidR="00D771CC" w:rsidRPr="00D771CC" w:rsidRDefault="00D771CC" w:rsidP="00D771CC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brutto ………………….. zł (słownie zł: ………………..………………………………………………………………………………………………….)</w:t>
            </w:r>
          </w:p>
          <w:p w14:paraId="34AD9650" w14:textId="77777777" w:rsidR="00D771CC" w:rsidRPr="00D771CC" w:rsidRDefault="00D771CC" w:rsidP="00D771CC">
            <w:pPr>
              <w:spacing w:after="40" w:line="240" w:lineRule="auto"/>
              <w:ind w:left="459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771CC" w:rsidRPr="00D771CC" w14:paraId="6EB19753" w14:textId="77777777" w:rsidTr="00130451">
        <w:trPr>
          <w:trHeight w:val="425"/>
        </w:trPr>
        <w:tc>
          <w:tcPr>
            <w:tcW w:w="9214" w:type="dxa"/>
          </w:tcPr>
          <w:p w14:paraId="0F97C3E3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Kryteria oceny ofert - czas gwarancji, dostawy i prac instalacyjno-wdrożeniowych</w:t>
            </w:r>
          </w:p>
          <w:p w14:paraId="4C42A306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14:paraId="3374F991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Okres gwarancji</w:t>
            </w:r>
            <w:r w:rsidRPr="00D77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na oferowane urządzenia (przełączniki SAN i serwer zarządzający) : ……...………………… miesięcy,</w:t>
            </w:r>
          </w:p>
          <w:p w14:paraId="29970818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Deklarowany czas dostawy przełączników SAN wraz z serwerem zarządzającym  : ………………………. dni,</w:t>
            </w:r>
          </w:p>
          <w:p w14:paraId="221E4116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Deklarowany czas prac instalacyjno-wdrożeniowych dla oferowanych urządzeń: ……………………. dni.</w:t>
            </w:r>
          </w:p>
          <w:p w14:paraId="7DB39D97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</w:tc>
      </w:tr>
      <w:tr w:rsidR="00D771CC" w:rsidRPr="00D771CC" w14:paraId="7ABF38E2" w14:textId="77777777" w:rsidTr="00130451">
        <w:trPr>
          <w:trHeight w:val="425"/>
        </w:trPr>
        <w:tc>
          <w:tcPr>
            <w:tcW w:w="9214" w:type="dxa"/>
          </w:tcPr>
          <w:p w14:paraId="2E073387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OŚWIADCZENIA:</w:t>
            </w:r>
          </w:p>
          <w:p w14:paraId="65509CEE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zamówienie zostanie zrealizowane w terminie określonym w SWZ oraz we wzorze umowy;</w:t>
            </w:r>
          </w:p>
          <w:p w14:paraId="60A13CF6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bCs/>
                <w:sz w:val="20"/>
                <w:szCs w:val="20"/>
                <w:lang w:eastAsia="pl-PL"/>
              </w:rPr>
              <w:t>w cenie naszej oferty zostały uwzględnione wszystkie koszty wykonania zamówienia</w:t>
            </w: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;</w:t>
            </w:r>
          </w:p>
          <w:p w14:paraId="24AC95CA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zapoznaliśmy się ze Specyfikacją Warunków Zamówienia oraz ze wzorem umowy i nie wnosimy do nich zastrzeżeń oraz przyjmujemy warunki w nich zawarte;</w:t>
            </w:r>
          </w:p>
          <w:p w14:paraId="0BFB39DB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uważamy się za związanych niniejszą ofertą w terminie określonym w SWZ;</w:t>
            </w:r>
          </w:p>
          <w:p w14:paraId="3FE7475F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akceptujemy, iż zapłata za zrealizowanie zamówienia nastąpi na zasadach opisanych we wzorze umowy w terminie </w:t>
            </w: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do 14 dni</w:t>
            </w: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od daty otrzymania przez Zamawiającego prawidłowo wystawionej faktury;</w:t>
            </w:r>
          </w:p>
          <w:p w14:paraId="26A9E5EC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wadium w wysokości </w:t>
            </w: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……………. PLN</w:t>
            </w: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(słownie: </w:t>
            </w:r>
            <w:r w:rsidRPr="00D771C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Pr="00D771C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), zostało wniesione w dniu ......................................., w formie: …..…….......................................................................;</w:t>
            </w:r>
          </w:p>
          <w:p w14:paraId="5EE6637A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…...………………..............................................................................................…...………;</w:t>
            </w:r>
          </w:p>
          <w:p w14:paraId="478329DE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zostały wypełnione obowiązki informacyjne przewidziane w art. 13 lub art. 14 RODO wobec osób fizycznych, </w:t>
            </w: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których dane osobowe bezpośrednio lub pośrednio pozyskałem</w:t>
            </w:r>
            <w:r w:rsidRPr="00D771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  <w:p w14:paraId="0DEA0EBB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Wybór oferty prowadzi do powstania u Zamawiającego obowiązku podatkowego: </w:t>
            </w:r>
          </w:p>
          <w:p w14:paraId="6743D0AE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 xml:space="preserve">TAK / NIE </w:t>
            </w:r>
            <w:r w:rsidRPr="00D771CC">
              <w:rPr>
                <w:rFonts w:ascii="Calibri" w:eastAsia="Times New Roman" w:hAnsi="Calibri" w:cs="Segoe UI"/>
                <w:b/>
                <w:i/>
                <w:iCs/>
                <w:sz w:val="20"/>
                <w:szCs w:val="20"/>
                <w:lang w:eastAsia="pl-PL"/>
              </w:rPr>
              <w:t>(jeżeli TAK, należy podać dane określone w Rozdziale XIV pkt 7 SWZ, tj.:</w:t>
            </w:r>
          </w:p>
          <w:p w14:paraId="2FA99E9F" w14:textId="77777777" w:rsidR="00D771CC" w:rsidRPr="00D771CC" w:rsidRDefault="00D771CC" w:rsidP="00D771CC">
            <w:pPr>
              <w:numPr>
                <w:ilvl w:val="1"/>
                <w:numId w:val="8"/>
              </w:numPr>
              <w:tabs>
                <w:tab w:val="left" w:pos="3855"/>
              </w:tabs>
              <w:suppressAutoHyphens/>
              <w:spacing w:after="0" w:line="240" w:lineRule="auto"/>
              <w:ind w:left="88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(rodzaj) towaru lub usługi, których dostawa lub świadczenie będą prowadziły do powstania obowiązku podatkowego:</w:t>
            </w:r>
          </w:p>
          <w:p w14:paraId="1936F376" w14:textId="77777777" w:rsidR="00D771CC" w:rsidRPr="00D771CC" w:rsidRDefault="00D771CC" w:rsidP="00D771CC">
            <w:pPr>
              <w:tabs>
                <w:tab w:val="left" w:pos="3855"/>
              </w:tabs>
              <w:suppressAutoHyphens/>
              <w:spacing w:after="0" w:line="240" w:lineRule="auto"/>
              <w:ind w:left="88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……………………………………………………………………..;</w:t>
            </w:r>
          </w:p>
          <w:p w14:paraId="6C26A418" w14:textId="77777777" w:rsidR="00D771CC" w:rsidRPr="00D771CC" w:rsidRDefault="00D771CC" w:rsidP="00D771CC">
            <w:pPr>
              <w:tabs>
                <w:tab w:val="left" w:pos="3855"/>
              </w:tabs>
              <w:suppressAutoHyphens/>
              <w:spacing w:after="0" w:line="240" w:lineRule="auto"/>
              <w:ind w:left="88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1722FB2" w14:textId="77777777" w:rsidR="00D771CC" w:rsidRPr="00D771CC" w:rsidRDefault="00D771CC" w:rsidP="00D771CC">
            <w:pPr>
              <w:numPr>
                <w:ilvl w:val="1"/>
                <w:numId w:val="8"/>
              </w:numPr>
              <w:tabs>
                <w:tab w:val="left" w:pos="3855"/>
              </w:tabs>
              <w:suppressAutoHyphens/>
              <w:spacing w:after="0" w:line="240" w:lineRule="auto"/>
              <w:ind w:left="88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towaru lub usługi objętego obowiązkiem podatkowym Zamawiającego, bez kwoty podatku:</w:t>
            </w:r>
          </w:p>
          <w:p w14:paraId="349C869F" w14:textId="77777777" w:rsidR="00D771CC" w:rsidRPr="00D771CC" w:rsidRDefault="00D771CC" w:rsidP="00D771CC">
            <w:pPr>
              <w:tabs>
                <w:tab w:val="left" w:pos="3855"/>
              </w:tabs>
              <w:suppressAutoHyphens/>
              <w:spacing w:after="0" w:line="240" w:lineRule="auto"/>
              <w:ind w:left="88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………………………………………………………………………;</w:t>
            </w:r>
          </w:p>
          <w:p w14:paraId="73E55C1F" w14:textId="77777777" w:rsidR="00D771CC" w:rsidRPr="00D771CC" w:rsidRDefault="00D771CC" w:rsidP="00D771CC">
            <w:pPr>
              <w:numPr>
                <w:ilvl w:val="1"/>
                <w:numId w:val="8"/>
              </w:numPr>
              <w:tabs>
                <w:tab w:val="left" w:pos="3855"/>
              </w:tabs>
              <w:suppressAutoHyphens/>
              <w:spacing w:after="0" w:line="240" w:lineRule="auto"/>
              <w:ind w:left="88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stawka podatku od towarów i usług, która zgodnie z wiedzą Wykonawcy, będzie miała zastosowanie:</w:t>
            </w:r>
          </w:p>
          <w:p w14:paraId="410C13B6" w14:textId="77777777" w:rsidR="00D771CC" w:rsidRPr="00D771CC" w:rsidRDefault="00D771CC" w:rsidP="00D771CC">
            <w:pPr>
              <w:numPr>
                <w:ilvl w:val="0"/>
                <w:numId w:val="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jestem </w:t>
            </w:r>
            <w:r w:rsidRPr="00D771CC">
              <w:rPr>
                <w:rFonts w:ascii="Calibri" w:eastAsia="Calibri" w:hAnsi="Calibri" w:cs="Calibri"/>
                <w:i/>
                <w:sz w:val="20"/>
                <w:szCs w:val="20"/>
              </w:rPr>
              <w:t>(właściwe zaznaczyć)</w:t>
            </w:r>
            <w:r w:rsidRPr="00D771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</w:t>
            </w:r>
            <w:r w:rsidRPr="00D771CC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075D101A" w14:textId="77777777" w:rsidR="00D771CC" w:rsidRPr="00D771CC" w:rsidRDefault="00D771CC" w:rsidP="00D771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D771CC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mikroprzedsiębiorstwem, </w:t>
            </w:r>
          </w:p>
          <w:p w14:paraId="183F66E7" w14:textId="77777777" w:rsidR="00D771CC" w:rsidRPr="00D771CC" w:rsidRDefault="00D771CC" w:rsidP="00D771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D771CC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małym przedsiębiorstwem, </w:t>
            </w:r>
          </w:p>
          <w:p w14:paraId="535B5AE6" w14:textId="77777777" w:rsidR="00D771CC" w:rsidRPr="00D771CC" w:rsidRDefault="00D771CC" w:rsidP="00D771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D771CC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średnim przedsiębiorstwem,</w:t>
            </w:r>
          </w:p>
          <w:p w14:paraId="72BAFF1F" w14:textId="77777777" w:rsidR="00D771CC" w:rsidRPr="00D771CC" w:rsidRDefault="00D771CC" w:rsidP="00D771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D771CC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jednoosobową działalnością gospodarczą,</w:t>
            </w:r>
          </w:p>
          <w:p w14:paraId="0ADA32BD" w14:textId="77777777" w:rsidR="00D771CC" w:rsidRPr="00D771CC" w:rsidRDefault="00D771CC" w:rsidP="00D771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D771CC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osobą fizyczną nieprowadzącą działalności gospodarczej,</w:t>
            </w:r>
          </w:p>
          <w:p w14:paraId="6FD9347B" w14:textId="77777777" w:rsidR="00D771CC" w:rsidRPr="00D771CC" w:rsidRDefault="00D771CC" w:rsidP="00D771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D771CC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inny rodzaj (w tym duże przedsiębiorstwo).</w:t>
            </w:r>
          </w:p>
        </w:tc>
      </w:tr>
      <w:tr w:rsidR="00D771CC" w:rsidRPr="00D771CC" w14:paraId="4149F230" w14:textId="77777777" w:rsidTr="00130451">
        <w:trPr>
          <w:trHeight w:val="425"/>
        </w:trPr>
        <w:tc>
          <w:tcPr>
            <w:tcW w:w="9214" w:type="dxa"/>
          </w:tcPr>
          <w:p w14:paraId="14F62D04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14:paraId="4329B01F" w14:textId="77777777" w:rsidR="00D771CC" w:rsidRPr="00D771CC" w:rsidRDefault="00D771CC" w:rsidP="00D771CC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zobowiązujemy się do zawarcia umowy w miejscu i terminie wyznaczonym przez Zamawiającego;</w:t>
            </w:r>
          </w:p>
          <w:p w14:paraId="31565B8C" w14:textId="77777777" w:rsidR="00D771CC" w:rsidRPr="00D771CC" w:rsidRDefault="00D771CC" w:rsidP="00D771CC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5902CBDF" w14:textId="77777777" w:rsidR="00D771CC" w:rsidRPr="00D771CC" w:rsidRDefault="00D771CC" w:rsidP="00D771CC">
            <w:pPr>
              <w:tabs>
                <w:tab w:val="num" w:pos="459"/>
              </w:tabs>
              <w:spacing w:after="40" w:line="240" w:lineRule="auto"/>
              <w:ind w:left="459"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 ………...……........………….…………………..……....….tel./faks: ...................................................………………….</w:t>
            </w:r>
          </w:p>
          <w:p w14:paraId="5B5404D3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771CC" w:rsidRPr="00D771CC" w14:paraId="3AA2CBE6" w14:textId="77777777" w:rsidTr="00130451">
        <w:trPr>
          <w:trHeight w:val="1980"/>
        </w:trPr>
        <w:tc>
          <w:tcPr>
            <w:tcW w:w="9214" w:type="dxa"/>
          </w:tcPr>
          <w:p w14:paraId="4CDCE59E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PODWYKONAWCY (należy uzupełnić jeżeli Wykonawca zamierza powierzyć wykonanie części zamówienia podwykonawcom):</w:t>
            </w:r>
          </w:p>
          <w:p w14:paraId="5161B17E" w14:textId="77777777" w:rsidR="00D771CC" w:rsidRPr="00D771CC" w:rsidRDefault="00D771CC" w:rsidP="00D771CC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Podwykonawcom zamierzam powierzyć poniższe </w:t>
            </w:r>
            <w:r w:rsidRPr="00D771CC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części zamówienia (jeżeli są już znani, należy podać również nazwy proponowanych podwykonawców)</w:t>
            </w:r>
          </w:p>
          <w:p w14:paraId="2BE31979" w14:textId="77777777" w:rsidR="00D771CC" w:rsidRPr="00D771CC" w:rsidRDefault="00D771CC" w:rsidP="00D771CC">
            <w:pPr>
              <w:numPr>
                <w:ilvl w:val="0"/>
                <w:numId w:val="3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4255039C" w14:textId="77777777" w:rsidR="00D771CC" w:rsidRPr="00D771CC" w:rsidRDefault="00D771CC" w:rsidP="00D771CC">
            <w:pPr>
              <w:numPr>
                <w:ilvl w:val="0"/>
                <w:numId w:val="3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52784A8B" w14:textId="77777777" w:rsidR="00D771CC" w:rsidRPr="00D771CC" w:rsidRDefault="00D771CC" w:rsidP="00D771CC">
            <w:pPr>
              <w:numPr>
                <w:ilvl w:val="0"/>
                <w:numId w:val="3"/>
              </w:numPr>
              <w:spacing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6BD08C49" w14:textId="77777777" w:rsidR="00D771CC" w:rsidRPr="00D771CC" w:rsidRDefault="00D771CC" w:rsidP="00D771CC">
            <w:pPr>
              <w:spacing w:after="40" w:line="240" w:lineRule="auto"/>
              <w:ind w:left="34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</w:tc>
      </w:tr>
      <w:tr w:rsidR="00D771CC" w:rsidRPr="00D771CC" w14:paraId="2A4BB86F" w14:textId="77777777" w:rsidTr="00130451">
        <w:trPr>
          <w:trHeight w:val="280"/>
        </w:trPr>
        <w:tc>
          <w:tcPr>
            <w:tcW w:w="9214" w:type="dxa"/>
          </w:tcPr>
          <w:p w14:paraId="1275084E" w14:textId="77777777" w:rsidR="00D771CC" w:rsidRPr="00D771CC" w:rsidRDefault="00D771CC" w:rsidP="00D771CC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Załączniki do formularza oferty:</w:t>
            </w:r>
          </w:p>
          <w:p w14:paraId="2ECC5255" w14:textId="77777777" w:rsidR="00D771CC" w:rsidRPr="00D771CC" w:rsidRDefault="00D771CC" w:rsidP="00D771CC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14:paraId="6F7F50FB" w14:textId="77777777" w:rsidR="00D771CC" w:rsidRPr="00D771CC" w:rsidRDefault="00D771CC" w:rsidP="00D771CC">
            <w:pPr>
              <w:numPr>
                <w:ilvl w:val="0"/>
                <w:numId w:val="5"/>
              </w:numPr>
              <w:spacing w:after="40" w:line="240" w:lineRule="auto"/>
              <w:ind w:left="459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02529FAE" w14:textId="77777777" w:rsidR="00D771CC" w:rsidRPr="00D771CC" w:rsidRDefault="00D771CC" w:rsidP="00D771CC">
            <w:pPr>
              <w:numPr>
                <w:ilvl w:val="0"/>
                <w:numId w:val="5"/>
              </w:numPr>
              <w:spacing w:after="40" w:line="240" w:lineRule="auto"/>
              <w:ind w:left="459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36C4784E" w14:textId="77777777" w:rsidR="00D771CC" w:rsidRPr="00D771CC" w:rsidRDefault="00D771CC" w:rsidP="00D771CC">
            <w:pPr>
              <w:numPr>
                <w:ilvl w:val="0"/>
                <w:numId w:val="5"/>
              </w:numPr>
              <w:spacing w:after="40" w:line="240" w:lineRule="auto"/>
              <w:ind w:left="459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2A48149E" w14:textId="77777777" w:rsidR="00D771CC" w:rsidRPr="00D771CC" w:rsidRDefault="00D771CC" w:rsidP="00D771CC">
            <w:pPr>
              <w:spacing w:after="40" w:line="240" w:lineRule="auto"/>
              <w:ind w:left="34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D771CC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Oferta została złożona na .............. kolejno ponumerowanych stronach.</w:t>
            </w:r>
          </w:p>
        </w:tc>
      </w:tr>
    </w:tbl>
    <w:p w14:paraId="35EF354B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C5637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3E438E7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79CE1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FA4EF6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B40A6F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0120B7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50BE89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A4E22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8454D0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B6ABB9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68AF0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6CCB8B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C9495F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08BFE" w14:textId="77777777" w:rsidR="00D771CC" w:rsidRPr="00D771CC" w:rsidRDefault="00D771CC" w:rsidP="00D771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5D757E1" w14:textId="77777777" w:rsidR="00D771CC" w:rsidRPr="00D771CC" w:rsidRDefault="00D771CC" w:rsidP="00D771C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 w:eastAsia="pl-PL"/>
        </w:rPr>
      </w:pPr>
      <w:r w:rsidRPr="00D771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</w:t>
      </w:r>
      <w:r w:rsidRPr="00D771CC">
        <w:rPr>
          <w:rFonts w:ascii="Arial" w:eastAsia="Times New Roman" w:hAnsi="Arial" w:cs="Arial"/>
          <w:b/>
          <w:bCs/>
          <w:sz w:val="20"/>
          <w:szCs w:val="20"/>
          <w:lang w:val="cs-CZ" w:eastAsia="pl-PL"/>
        </w:rPr>
        <w:t xml:space="preserve"> powinna być podpisana kwalifikowanym podpisem elektronicznym, podpisem zaufanym lub podpisem osobistym przez osobę lub osoby uprawnione do reprezentowania Wykonawcy.</w:t>
      </w:r>
    </w:p>
    <w:p w14:paraId="41532CF4" w14:textId="77777777" w:rsidR="00D771CC" w:rsidRPr="00D771CC" w:rsidRDefault="00D771CC" w:rsidP="00D771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2FFE8B" w14:textId="77777777" w:rsidR="00320190" w:rsidRDefault="00320190"/>
    <w:sectPr w:rsidR="00320190" w:rsidSect="005A1DC8">
      <w:headerReference w:type="default" r:id="rId7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9EBD" w14:textId="77777777" w:rsidR="00D771CC" w:rsidRDefault="00D771CC" w:rsidP="00D771CC">
      <w:pPr>
        <w:spacing w:after="0" w:line="240" w:lineRule="auto"/>
      </w:pPr>
      <w:r>
        <w:separator/>
      </w:r>
    </w:p>
  </w:endnote>
  <w:endnote w:type="continuationSeparator" w:id="0">
    <w:p w14:paraId="1505C22B" w14:textId="77777777" w:rsidR="00D771CC" w:rsidRDefault="00D771CC" w:rsidP="00D7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A0E5" w14:textId="77777777" w:rsidR="00D771CC" w:rsidRDefault="00D771CC" w:rsidP="00D771CC">
      <w:pPr>
        <w:spacing w:after="0" w:line="240" w:lineRule="auto"/>
      </w:pPr>
      <w:r>
        <w:separator/>
      </w:r>
    </w:p>
  </w:footnote>
  <w:footnote w:type="continuationSeparator" w:id="0">
    <w:p w14:paraId="50F3D306" w14:textId="77777777" w:rsidR="00D771CC" w:rsidRDefault="00D771CC" w:rsidP="00D7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4AFF" w14:textId="6B8003F6" w:rsidR="00D771CC" w:rsidRPr="00D771CC" w:rsidRDefault="00D771CC" w:rsidP="00D771CC">
    <w:pPr>
      <w:pStyle w:val="Nagwek"/>
    </w:pPr>
    <w:r w:rsidRPr="00D771CC">
      <w:t>Nr postępowania: KPP IV.2611.</w:t>
    </w:r>
    <w:r>
      <w:t>5</w:t>
    </w:r>
    <w:r w:rsidRPr="00D771CC">
      <w:t>.2021</w:t>
    </w:r>
  </w:p>
  <w:p w14:paraId="22A5045D" w14:textId="77777777" w:rsidR="00D771CC" w:rsidRDefault="00D77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655318D"/>
    <w:multiLevelType w:val="hybridMultilevel"/>
    <w:tmpl w:val="7750DC26"/>
    <w:lvl w:ilvl="0" w:tplc="303E31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50DC0"/>
    <w:multiLevelType w:val="hybridMultilevel"/>
    <w:tmpl w:val="5E8A46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C"/>
    <w:rsid w:val="00320190"/>
    <w:rsid w:val="00D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7B3E"/>
  <w15:chartTrackingRefBased/>
  <w15:docId w15:val="{03DBB6BA-50CA-41BB-8841-1F0B35E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1CC"/>
  </w:style>
  <w:style w:type="paragraph" w:styleId="Stopka">
    <w:name w:val="footer"/>
    <w:basedOn w:val="Normalny"/>
    <w:link w:val="StopkaZnak"/>
    <w:uiPriority w:val="99"/>
    <w:unhideWhenUsed/>
    <w:rsid w:val="00D7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17CF2-FE8A-468A-9B9F-815E8101B3F5}"/>
</file>

<file path=customXml/itemProps2.xml><?xml version="1.0" encoding="utf-8"?>
<ds:datastoreItem xmlns:ds="http://schemas.openxmlformats.org/officeDocument/2006/customXml" ds:itemID="{B2A87E44-41EA-4631-A351-73E5E732C870}"/>
</file>

<file path=customXml/itemProps3.xml><?xml version="1.0" encoding="utf-8"?>
<ds:datastoreItem xmlns:ds="http://schemas.openxmlformats.org/officeDocument/2006/customXml" ds:itemID="{A02CAABC-74D0-437C-873B-CE84BAF95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1853</Words>
  <Characters>11120</Characters>
  <Application>Microsoft Office Word</Application>
  <DocSecurity>0</DocSecurity>
  <Lines>92</Lines>
  <Paragraphs>25</Paragraphs>
  <ScaleCrop>false</ScaleCrop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Konior Edyta</dc:creator>
  <cp:keywords/>
  <dc:description/>
  <cp:lastModifiedBy>Konior Edyta</cp:lastModifiedBy>
  <cp:revision>1</cp:revision>
  <dcterms:created xsi:type="dcterms:W3CDTF">2021-10-13T13:14:00Z</dcterms:created>
  <dcterms:modified xsi:type="dcterms:W3CDTF">2021-10-13T13:17:00Z</dcterms:modified>
</cp:coreProperties>
</file>